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FDFEE" w14:textId="77777777" w:rsidR="00623CAF" w:rsidRDefault="00E45AB2" w:rsidP="00E45AB2">
      <w:pPr>
        <w:shd w:val="clear" w:color="auto" w:fill="FFFFFF"/>
        <w:spacing w:after="0" w:line="240" w:lineRule="auto"/>
        <w:jc w:val="center"/>
        <w:rPr>
          <w:rFonts w:cs="Times New Roman"/>
          <w:color w:val="000000"/>
          <w:szCs w:val="24"/>
          <w:shd w:val="clear" w:color="auto" w:fill="FFFFFF"/>
        </w:rPr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 wp14:anchorId="471038B9" wp14:editId="545CEF3E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E6163" w14:textId="77777777" w:rsidR="002B1987" w:rsidRDefault="00C23211" w:rsidP="00C23211">
      <w:pPr>
        <w:pStyle w:val="Cm"/>
      </w:pPr>
      <w:r>
        <w:t>Tájékoztatás kép- és videofelvételekkel kapcsolatos adatkezelésről</w:t>
      </w:r>
    </w:p>
    <w:p w14:paraId="0C3AE816" w14:textId="77777777" w:rsidR="00623CAF" w:rsidRDefault="00623CAF" w:rsidP="007D43C3">
      <w:r>
        <w:t>Tájékoztatjuk, hogy a rendezvényen kép- és videofelvételek készülnek, amelyeken felismerhetők, beazonosíthatók lehetnek a felvételen szereplő személyek, s amelyeket az alábbi médiafelületeken tervezünk</w:t>
      </w:r>
      <w:r w:rsidR="007D43C3">
        <w:t xml:space="preserve"> nyilvánosságra hozni</w:t>
      </w:r>
      <w:r>
        <w:t>:</w:t>
      </w:r>
    </w:p>
    <w:p w14:paraId="4AE654A8" w14:textId="77777777" w:rsidR="00623CAF" w:rsidRPr="00225DBE" w:rsidRDefault="00556355" w:rsidP="00225DBE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www.oszlar.hu</w:t>
      </w:r>
    </w:p>
    <w:p w14:paraId="014A8182" w14:textId="77777777" w:rsidR="00623CAF" w:rsidRDefault="00623CAF" w:rsidP="007D43C3">
      <w:r>
        <w:t>A rendezvény területére történő belépéssel</w:t>
      </w:r>
      <w:r w:rsidR="007C0575">
        <w:t xml:space="preserve"> (ráutaló magatartás) </w:t>
      </w:r>
      <w:r w:rsidR="00776A90">
        <w:t xml:space="preserve">jelen </w:t>
      </w:r>
      <w:r w:rsidR="007D43C3">
        <w:t xml:space="preserve">tájékoztatást tudomásul véve </w:t>
      </w:r>
      <w:r w:rsidR="007C0575">
        <w:t>hozzájárul</w:t>
      </w:r>
      <w:r w:rsidR="007D43C3">
        <w:t>, hogy</w:t>
      </w:r>
      <w:r>
        <w:t xml:space="preserve"> kép- illetve videofelvétel készülhet </w:t>
      </w:r>
      <w:r w:rsidR="007D43C3">
        <w:t>Önről, amelyet</w:t>
      </w:r>
      <w:r>
        <w:t xml:space="preserve"> </w:t>
      </w:r>
      <w:r w:rsidR="00436C7F">
        <w:t>nyilvánosságra hozhat a felsorolt médiafelületeken</w:t>
      </w:r>
      <w:r w:rsidR="00AE6763">
        <w:t>, továbbá a Magyar Faluprogram Pályázat elszámolása kapcsán a pályázat kiírója részére továbbíthat</w:t>
      </w:r>
      <w:r>
        <w:t xml:space="preserve"> a rendezvény szervezője.</w:t>
      </w:r>
    </w:p>
    <w:p w14:paraId="22570EDA" w14:textId="77777777" w:rsidR="003F051E" w:rsidRDefault="003F051E" w:rsidP="007D43C3">
      <w:r w:rsidRPr="003F051E">
        <w:t>Az adatkezelés az információs önrendelkezési jogról és az információszabadságról szóló 2011. évi CXII. törvény</w:t>
      </w:r>
      <w:r>
        <w:t xml:space="preserve"> 5.§ b)</w:t>
      </w:r>
      <w:r w:rsidRPr="003F051E">
        <w:t>, illetve a GDPR 6. cikk 1. a) pontjában előírtak szerint önkéntes hozzájáruláson alapul.</w:t>
      </w:r>
    </w:p>
    <w:p w14:paraId="00E184A3" w14:textId="77777777" w:rsidR="007D43C3" w:rsidRDefault="007D43C3" w:rsidP="007D43C3">
      <w:r>
        <w:t>Az adatkezeléssel</w:t>
      </w:r>
      <w:r w:rsidR="0046618F">
        <w:t>, valamint az ahhoz fűződő jogaival</w:t>
      </w:r>
      <w:r>
        <w:t xml:space="preserve"> kapcsolatban bármikor kérhet tájékoztatást alábbi elérhetőségeinken, továbbá</w:t>
      </w:r>
      <w:r w:rsidR="00225DBE">
        <w:t xml:space="preserve"> </w:t>
      </w:r>
      <w:r>
        <w:t xml:space="preserve">kérheti, hogy azokat a felvételeket, amelyeken felismerhető vagy beazonosítható ne </w:t>
      </w:r>
      <w:r w:rsidR="00225DBE">
        <w:t>hozzuk nyilvánosságra</w:t>
      </w:r>
      <w:r>
        <w:t>, illetve kérheti a</w:t>
      </w:r>
      <w:r w:rsidR="00776A90">
        <w:t xml:space="preserve"> megjelentetett felvételek</w:t>
      </w:r>
      <w:r>
        <w:t xml:space="preserve"> fenti médiafelületekről történő eltávolítását, törlését.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454"/>
        <w:gridCol w:w="3215"/>
      </w:tblGrid>
      <w:tr w:rsidR="00AD6BB3" w:rsidRPr="00436C7F" w14:paraId="153627DF" w14:textId="77777777" w:rsidTr="00556355">
        <w:trPr>
          <w:jc w:val="center"/>
        </w:trPr>
        <w:tc>
          <w:tcPr>
            <w:tcW w:w="3454" w:type="dxa"/>
          </w:tcPr>
          <w:p w14:paraId="66AA0C1C" w14:textId="77777777" w:rsidR="00623CAF" w:rsidRPr="00436C7F" w:rsidRDefault="00623CAF" w:rsidP="00D14403">
            <w:pPr>
              <w:pStyle w:val="Nincstrkz"/>
            </w:pPr>
            <w:r w:rsidRPr="00436C7F">
              <w:t>Adatkezelő neve:</w:t>
            </w:r>
          </w:p>
        </w:tc>
        <w:tc>
          <w:tcPr>
            <w:tcW w:w="0" w:type="auto"/>
          </w:tcPr>
          <w:p w14:paraId="249F7AC9" w14:textId="77777777" w:rsidR="00623CAF" w:rsidRPr="00D14403" w:rsidRDefault="00556355" w:rsidP="00D14403">
            <w:pPr>
              <w:pStyle w:val="Nincstrkz"/>
              <w:rPr>
                <w:highlight w:val="white"/>
              </w:rPr>
            </w:pPr>
            <w:r w:rsidRPr="00556355">
              <w:t>Oszlár Község Önkormányzata</w:t>
            </w:r>
          </w:p>
        </w:tc>
      </w:tr>
      <w:tr w:rsidR="00225DBE" w:rsidRPr="00436C7F" w14:paraId="29D64335" w14:textId="77777777" w:rsidTr="00556355">
        <w:trPr>
          <w:jc w:val="center"/>
        </w:trPr>
        <w:tc>
          <w:tcPr>
            <w:tcW w:w="3454" w:type="dxa"/>
          </w:tcPr>
          <w:p w14:paraId="59A447FD" w14:textId="77777777" w:rsidR="00623CAF" w:rsidRPr="00436C7F" w:rsidRDefault="00623CAF" w:rsidP="00D14403">
            <w:pPr>
              <w:pStyle w:val="Nincstrkz"/>
            </w:pPr>
            <w:r w:rsidRPr="00436C7F">
              <w:t>Postai címe:</w:t>
            </w:r>
          </w:p>
        </w:tc>
        <w:tc>
          <w:tcPr>
            <w:tcW w:w="0" w:type="auto"/>
          </w:tcPr>
          <w:p w14:paraId="0E6A94AC" w14:textId="77777777" w:rsidR="00623CAF" w:rsidRPr="00436C7F" w:rsidRDefault="00556355" w:rsidP="00D14403">
            <w:pPr>
              <w:pStyle w:val="Nincstrkz"/>
              <w:rPr>
                <w:highlight w:val="white"/>
              </w:rPr>
            </w:pPr>
            <w:r w:rsidRPr="00556355">
              <w:t>3591 Oszlár, Petőfi út 11.</w:t>
            </w:r>
          </w:p>
        </w:tc>
      </w:tr>
      <w:tr w:rsidR="00AD6BB3" w:rsidRPr="00436C7F" w14:paraId="08648F9A" w14:textId="77777777" w:rsidTr="00556355">
        <w:trPr>
          <w:jc w:val="center"/>
        </w:trPr>
        <w:tc>
          <w:tcPr>
            <w:tcW w:w="3454" w:type="dxa"/>
          </w:tcPr>
          <w:p w14:paraId="1BDD0EFD" w14:textId="77777777" w:rsidR="00623CAF" w:rsidRPr="00436C7F" w:rsidRDefault="00623CAF" w:rsidP="00D14403">
            <w:pPr>
              <w:pStyle w:val="Nincstrkz"/>
              <w:rPr>
                <w:highlight w:val="white"/>
              </w:rPr>
            </w:pPr>
            <w:r w:rsidRPr="00436C7F">
              <w:t>Email címe:</w:t>
            </w:r>
          </w:p>
        </w:tc>
        <w:tc>
          <w:tcPr>
            <w:tcW w:w="0" w:type="auto"/>
          </w:tcPr>
          <w:p w14:paraId="0A94C55F" w14:textId="77777777" w:rsidR="00623CAF" w:rsidRPr="00436C7F" w:rsidRDefault="00556355" w:rsidP="00D14403">
            <w:pPr>
              <w:pStyle w:val="Nincstrkz"/>
              <w:rPr>
                <w:highlight w:val="white"/>
              </w:rPr>
            </w:pPr>
            <w:r w:rsidRPr="00556355">
              <w:t>oszlaronk@gmail.com</w:t>
            </w:r>
          </w:p>
        </w:tc>
      </w:tr>
      <w:tr w:rsidR="00AD6BB3" w:rsidRPr="00436C7F" w14:paraId="34918015" w14:textId="77777777" w:rsidTr="00556355">
        <w:trPr>
          <w:jc w:val="center"/>
        </w:trPr>
        <w:tc>
          <w:tcPr>
            <w:tcW w:w="3454" w:type="dxa"/>
          </w:tcPr>
          <w:p w14:paraId="14E5C25E" w14:textId="77777777" w:rsidR="00623CAF" w:rsidRPr="00436C7F" w:rsidRDefault="00623CAF" w:rsidP="00D14403">
            <w:pPr>
              <w:pStyle w:val="Nincstrkz"/>
              <w:rPr>
                <w:highlight w:val="white"/>
              </w:rPr>
            </w:pPr>
            <w:r w:rsidRPr="00436C7F">
              <w:t>Telefonszáma:</w:t>
            </w:r>
          </w:p>
        </w:tc>
        <w:tc>
          <w:tcPr>
            <w:tcW w:w="0" w:type="auto"/>
          </w:tcPr>
          <w:p w14:paraId="4D5E4532" w14:textId="77777777" w:rsidR="00623CAF" w:rsidRPr="00436C7F" w:rsidRDefault="00556355" w:rsidP="00D14403">
            <w:pPr>
              <w:pStyle w:val="Nincstrkz"/>
              <w:rPr>
                <w:highlight w:val="white"/>
              </w:rPr>
            </w:pPr>
            <w:r w:rsidRPr="00556355">
              <w:t>06/49/540-489</w:t>
            </w:r>
          </w:p>
        </w:tc>
      </w:tr>
    </w:tbl>
    <w:p w14:paraId="4CEB7534" w14:textId="77777777" w:rsidR="00623CAF" w:rsidRDefault="00623CAF" w:rsidP="007D43C3">
      <w:r>
        <w:t>Személyes adatai védelméhez fűződő jogai megsértése esetén</w:t>
      </w:r>
      <w:r w:rsidR="00225DBE">
        <w:t xml:space="preserve"> további</w:t>
      </w:r>
      <w:r>
        <w:t xml:space="preserve"> jogorvoslati lehetőségért a </w:t>
      </w:r>
      <w:r w:rsidR="00225DBE" w:rsidRPr="00225DBE">
        <w:t xml:space="preserve">Nemzeti Adatvédelmi és Információszabadság Hatósághoz </w:t>
      </w:r>
      <w:r w:rsidR="00225DBE">
        <w:t xml:space="preserve">(NAIH) </w:t>
      </w:r>
      <w:r>
        <w:t>fordulhat, alábbi elérhetőségein: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610"/>
        <w:gridCol w:w="5534"/>
      </w:tblGrid>
      <w:tr w:rsidR="00623CAF" w:rsidRPr="00436C7F" w14:paraId="3E6D8D2A" w14:textId="77777777" w:rsidTr="00AD6BB3">
        <w:trPr>
          <w:jc w:val="center"/>
        </w:trPr>
        <w:tc>
          <w:tcPr>
            <w:tcW w:w="0" w:type="auto"/>
          </w:tcPr>
          <w:p w14:paraId="7FFC21FB" w14:textId="77777777" w:rsidR="00623CAF" w:rsidRPr="00436C7F" w:rsidRDefault="00623CAF" w:rsidP="00D14403">
            <w:pPr>
              <w:pStyle w:val="Nincstrkz"/>
            </w:pPr>
            <w:r w:rsidRPr="00436C7F">
              <w:t>Hivatalos név:</w:t>
            </w:r>
          </w:p>
        </w:tc>
        <w:tc>
          <w:tcPr>
            <w:tcW w:w="0" w:type="auto"/>
          </w:tcPr>
          <w:p w14:paraId="06B08F13" w14:textId="77777777" w:rsidR="00623CAF" w:rsidRPr="00436C7F" w:rsidRDefault="00623CAF" w:rsidP="00D14403">
            <w:pPr>
              <w:pStyle w:val="Nincstrkz"/>
            </w:pPr>
            <w:r w:rsidRPr="00436C7F">
              <w:t>Nemzeti Adatvédelmi és In</w:t>
            </w:r>
            <w:r w:rsidR="00225DBE" w:rsidRPr="00436C7F">
              <w:t>formációszabadság Hatóság</w:t>
            </w:r>
          </w:p>
        </w:tc>
      </w:tr>
      <w:tr w:rsidR="00623CAF" w:rsidRPr="00436C7F" w14:paraId="01A125CF" w14:textId="77777777" w:rsidTr="00AD6BB3">
        <w:trPr>
          <w:jc w:val="center"/>
        </w:trPr>
        <w:tc>
          <w:tcPr>
            <w:tcW w:w="0" w:type="auto"/>
          </w:tcPr>
          <w:p w14:paraId="0BCD661E" w14:textId="77777777" w:rsidR="00623CAF" w:rsidRPr="00436C7F" w:rsidRDefault="00623CAF" w:rsidP="00D14403">
            <w:pPr>
              <w:pStyle w:val="Nincstrkz"/>
            </w:pPr>
            <w:r w:rsidRPr="00436C7F">
              <w:t xml:space="preserve">Postai cím: </w:t>
            </w:r>
          </w:p>
        </w:tc>
        <w:tc>
          <w:tcPr>
            <w:tcW w:w="0" w:type="auto"/>
          </w:tcPr>
          <w:p w14:paraId="61D348EA" w14:textId="77777777" w:rsidR="00623CAF" w:rsidRPr="00436C7F" w:rsidRDefault="00623CAF" w:rsidP="00D14403">
            <w:pPr>
              <w:pStyle w:val="Nincstrkz"/>
            </w:pPr>
            <w:r w:rsidRPr="00436C7F">
              <w:t>1125 Budapest, Szilágyi Erzsébet fasor 22/c.</w:t>
            </w:r>
          </w:p>
        </w:tc>
      </w:tr>
      <w:tr w:rsidR="00623CAF" w:rsidRPr="00436C7F" w14:paraId="2C5270A4" w14:textId="77777777" w:rsidTr="00AD6BB3">
        <w:trPr>
          <w:jc w:val="center"/>
        </w:trPr>
        <w:tc>
          <w:tcPr>
            <w:tcW w:w="0" w:type="auto"/>
          </w:tcPr>
          <w:p w14:paraId="1E341FC9" w14:textId="77777777" w:rsidR="00623CAF" w:rsidRPr="00436C7F" w:rsidRDefault="00623CAF" w:rsidP="00D14403">
            <w:pPr>
              <w:pStyle w:val="Nincstrkz"/>
            </w:pPr>
            <w:r w:rsidRPr="00436C7F">
              <w:t>Telefonszám:</w:t>
            </w:r>
          </w:p>
        </w:tc>
        <w:tc>
          <w:tcPr>
            <w:tcW w:w="0" w:type="auto"/>
          </w:tcPr>
          <w:p w14:paraId="50B43497" w14:textId="77777777" w:rsidR="00623CAF" w:rsidRPr="00436C7F" w:rsidRDefault="00623CAF" w:rsidP="00D14403">
            <w:pPr>
              <w:pStyle w:val="Nincstrkz"/>
            </w:pPr>
            <w:r w:rsidRPr="00436C7F">
              <w:t xml:space="preserve"> +3613911400 </w:t>
            </w:r>
          </w:p>
        </w:tc>
      </w:tr>
      <w:tr w:rsidR="00623CAF" w:rsidRPr="00436C7F" w14:paraId="7F8262A8" w14:textId="77777777" w:rsidTr="00AD6BB3">
        <w:trPr>
          <w:jc w:val="center"/>
        </w:trPr>
        <w:tc>
          <w:tcPr>
            <w:tcW w:w="0" w:type="auto"/>
          </w:tcPr>
          <w:p w14:paraId="71B81566" w14:textId="77777777" w:rsidR="00623CAF" w:rsidRPr="00436C7F" w:rsidRDefault="00623CAF" w:rsidP="00D14403">
            <w:pPr>
              <w:pStyle w:val="Nincstrkz"/>
            </w:pPr>
            <w:r w:rsidRPr="00436C7F">
              <w:t xml:space="preserve">Email: </w:t>
            </w:r>
          </w:p>
        </w:tc>
        <w:tc>
          <w:tcPr>
            <w:tcW w:w="0" w:type="auto"/>
          </w:tcPr>
          <w:p w14:paraId="3E19D162" w14:textId="77777777" w:rsidR="00623CAF" w:rsidRPr="00436C7F" w:rsidRDefault="00846C2A" w:rsidP="00D14403">
            <w:pPr>
              <w:pStyle w:val="Nincstrkz"/>
            </w:pPr>
            <w:hyperlink r:id="rId6">
              <w:r w:rsidR="00623CAF" w:rsidRPr="00436C7F">
                <w:rPr>
                  <w:rStyle w:val="Internet-hivatkozs"/>
                  <w:color w:val="00000A"/>
                  <w:u w:val="none"/>
                </w:rPr>
                <w:t>ugyfelszolgalat@naih.hu</w:t>
              </w:r>
            </w:hyperlink>
          </w:p>
        </w:tc>
      </w:tr>
      <w:tr w:rsidR="00623CAF" w:rsidRPr="00436C7F" w14:paraId="44B7DE05" w14:textId="77777777" w:rsidTr="00AD6BB3">
        <w:trPr>
          <w:jc w:val="center"/>
        </w:trPr>
        <w:tc>
          <w:tcPr>
            <w:tcW w:w="0" w:type="auto"/>
          </w:tcPr>
          <w:p w14:paraId="480FC0DD" w14:textId="77777777" w:rsidR="00623CAF" w:rsidRPr="00436C7F" w:rsidRDefault="00623CAF" w:rsidP="00D14403">
            <w:pPr>
              <w:pStyle w:val="Nincstrkz"/>
            </w:pPr>
            <w:r w:rsidRPr="00436C7F">
              <w:t>Weboldal:</w:t>
            </w:r>
          </w:p>
        </w:tc>
        <w:tc>
          <w:tcPr>
            <w:tcW w:w="0" w:type="auto"/>
          </w:tcPr>
          <w:p w14:paraId="1F66C59D" w14:textId="77777777" w:rsidR="00623CAF" w:rsidRPr="00436C7F" w:rsidRDefault="00846C2A" w:rsidP="00D14403">
            <w:pPr>
              <w:pStyle w:val="Nincstrkz"/>
            </w:pPr>
            <w:hyperlink r:id="rId7">
              <w:r w:rsidR="00623CAF" w:rsidRPr="00436C7F">
                <w:rPr>
                  <w:rStyle w:val="Internet-hivatkozs"/>
                  <w:color w:val="00000A"/>
                  <w:u w:val="none"/>
                </w:rPr>
                <w:t>www.naih.hu</w:t>
              </w:r>
            </w:hyperlink>
          </w:p>
        </w:tc>
      </w:tr>
    </w:tbl>
    <w:p w14:paraId="5CCD3251" w14:textId="77777777" w:rsidR="007E1FD1" w:rsidRDefault="00846C2A" w:rsidP="007D43C3"/>
    <w:sectPr w:rsidR="007E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59"/>
    <w:rsid w:val="00036010"/>
    <w:rsid w:val="000832D0"/>
    <w:rsid w:val="00225DBE"/>
    <w:rsid w:val="00294EB4"/>
    <w:rsid w:val="002B1987"/>
    <w:rsid w:val="003F051E"/>
    <w:rsid w:val="00436C7F"/>
    <w:rsid w:val="0046618F"/>
    <w:rsid w:val="00556355"/>
    <w:rsid w:val="00623CAF"/>
    <w:rsid w:val="00776A90"/>
    <w:rsid w:val="007C0575"/>
    <w:rsid w:val="007D43C3"/>
    <w:rsid w:val="00846C2A"/>
    <w:rsid w:val="008F03FC"/>
    <w:rsid w:val="0095510F"/>
    <w:rsid w:val="009F0C12"/>
    <w:rsid w:val="00AC3A14"/>
    <w:rsid w:val="00AD6BB3"/>
    <w:rsid w:val="00AE6763"/>
    <w:rsid w:val="00C23211"/>
    <w:rsid w:val="00D14403"/>
    <w:rsid w:val="00D756C8"/>
    <w:rsid w:val="00E45AB2"/>
    <w:rsid w:val="00F6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1F2C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D14403"/>
    <w:pPr>
      <w:spacing w:after="0" w:line="240" w:lineRule="auto"/>
    </w:pPr>
    <w:rPr>
      <w:rFonts w:ascii="Times New Roman" w:eastAsia="Calibri" w:hAnsi="Times New Roman"/>
      <w:color w:val="00000A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admin</cp:lastModifiedBy>
  <cp:revision>2</cp:revision>
  <dcterms:created xsi:type="dcterms:W3CDTF">2020-01-21T13:25:00Z</dcterms:created>
  <dcterms:modified xsi:type="dcterms:W3CDTF">2020-01-21T13:25:00Z</dcterms:modified>
</cp:coreProperties>
</file>